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A9" w:rsidRPr="00C95186" w:rsidRDefault="005132A9" w:rsidP="008D3D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951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Технологическая карта занятия</w:t>
      </w:r>
      <w:r w:rsidR="00C95186" w:rsidRPr="00C9518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«Космическое путешествие»</w:t>
      </w:r>
      <w:bookmarkStart w:id="0" w:name="_GoBack"/>
      <w:bookmarkEnd w:id="0"/>
    </w:p>
    <w:p w:rsidR="005132A9" w:rsidRPr="00F42369" w:rsidRDefault="000508A6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воспитателя: Григораш Любовь Валентиновна</w:t>
      </w:r>
    </w:p>
    <w:p w:rsidR="005132A9" w:rsidRPr="00F42369" w:rsidRDefault="001D7B12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Приоритетная образовательная область</w:t>
      </w:r>
      <w:r w:rsidR="0005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57D09"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познавательное развитие</w:t>
      </w:r>
    </w:p>
    <w:p w:rsidR="005132A9" w:rsidRPr="00F42369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 области в интеграции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социально-коммуникативное развитие, речевое развитие, физическое развитие</w:t>
      </w:r>
    </w:p>
    <w:p w:rsidR="005132A9" w:rsidRPr="00F42369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Тема занятия: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05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Космическое путешествие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132A9" w:rsidRPr="00F42369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Возрастная группа: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</w:p>
    <w:p w:rsidR="000508A6" w:rsidRPr="000508A6" w:rsidRDefault="005132A9" w:rsidP="001D7B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занятия</w:t>
      </w:r>
      <w:r w:rsidR="00050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508A6" w:rsidRPr="00050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математических представлений посредством игры-путешествия. </w:t>
      </w:r>
    </w:p>
    <w:p w:rsidR="005132A9" w:rsidRPr="001D7B12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занятия:</w:t>
      </w:r>
    </w:p>
    <w:p w:rsidR="000508A6" w:rsidRPr="000508A6" w:rsidRDefault="00B27D4E" w:rsidP="000508A6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</w:t>
      </w:r>
      <w:r w:rsidR="005132A9"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0508A6" w:rsidRPr="001D7B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508A6" w:rsidRPr="000508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формировать умение </w:t>
      </w:r>
      <w:r w:rsidR="000508A6" w:rsidRPr="000508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конструировать предмет</w:t>
      </w:r>
      <w:r w:rsidR="000508A6" w:rsidRPr="000508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из геометрических фигур, по заданной схеме.</w:t>
      </w:r>
    </w:p>
    <w:p w:rsidR="000508A6" w:rsidRPr="000508A6" w:rsidRDefault="000508A6" w:rsidP="000508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8A6">
        <w:rPr>
          <w:rFonts w:ascii="Times New Roman" w:eastAsia="Calibri" w:hAnsi="Times New Roman" w:cs="Times New Roman"/>
          <w:sz w:val="28"/>
          <w:szCs w:val="28"/>
        </w:rPr>
        <w:t xml:space="preserve">Совершенствовать навыки счета в пределах 10. Упражнять прямой и обратный счет. </w:t>
      </w:r>
    </w:p>
    <w:p w:rsidR="00B27D4E" w:rsidRDefault="000508A6" w:rsidP="000508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8A6">
        <w:rPr>
          <w:rFonts w:ascii="Times New Roman" w:eastAsia="Calibri" w:hAnsi="Times New Roman" w:cs="Times New Roman"/>
          <w:sz w:val="28"/>
          <w:szCs w:val="28"/>
        </w:rPr>
        <w:t xml:space="preserve">Закреплять представления о последовательности дней недели. </w:t>
      </w:r>
      <w:proofErr w:type="gramStart"/>
      <w:r w:rsidRPr="000508A6">
        <w:rPr>
          <w:rFonts w:ascii="Times New Roman" w:eastAsia="Calibri" w:hAnsi="Times New Roman" w:cs="Times New Roman"/>
          <w:sz w:val="28"/>
          <w:szCs w:val="28"/>
        </w:rPr>
        <w:t>Совершенствовать представления о геометрических фигурах: трапеции, овала, многоугольника, ромба, круга, прямоугольника, квадрата  (разные по размеру).</w:t>
      </w:r>
      <w:proofErr w:type="gramEnd"/>
    </w:p>
    <w:p w:rsidR="000508A6" w:rsidRDefault="000508A6" w:rsidP="000508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08A6">
        <w:rPr>
          <w:rFonts w:ascii="Times New Roman" w:eastAsia="Calibri" w:hAnsi="Times New Roman" w:cs="Times New Roman"/>
          <w:sz w:val="28"/>
          <w:szCs w:val="28"/>
        </w:rPr>
        <w:t xml:space="preserve"> Продолжать упражнять ориентировке в пространстве.</w:t>
      </w:r>
    </w:p>
    <w:p w:rsidR="001D7B12" w:rsidRDefault="001D7B12" w:rsidP="00B27D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B27D4E" w:rsidRDefault="005132A9" w:rsidP="00B27D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D4E"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</w:t>
      </w: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B27D4E" w:rsidRPr="00B27D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7D4E" w:rsidRPr="00B27D4E">
        <w:rPr>
          <w:rFonts w:ascii="Times New Roman" w:eastAsia="Calibri" w:hAnsi="Times New Roman" w:cs="Times New Roman"/>
          <w:sz w:val="28"/>
          <w:szCs w:val="28"/>
        </w:rPr>
        <w:t>Развивать логическое мышление, внимание, сообразительность, познавательную активность, умение слышать друг друга. Способствовать формированию мыслительных операций, развитию речи, умению аргументировать свои высказывания. Формировать навыки самостоятельной работы.</w:t>
      </w:r>
    </w:p>
    <w:p w:rsidR="001D7B12" w:rsidRDefault="001D7B12" w:rsidP="00B27D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B27D4E" w:rsidRPr="00B27D4E" w:rsidRDefault="008D3DC5" w:rsidP="00B27D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D4E"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</w:t>
      </w:r>
      <w:r w:rsidR="005132A9"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5132A9"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D4E" w:rsidRPr="00B27D4E">
        <w:rPr>
          <w:rFonts w:ascii="Times New Roman" w:eastAsia="Calibri" w:hAnsi="Times New Roman" w:cs="Times New Roman"/>
          <w:sz w:val="28"/>
          <w:szCs w:val="28"/>
        </w:rPr>
        <w:t>Воспитывать взаимопомощь, дружеские взаимоотношения, умение работать в команде, формировать навыки взаимоконтроля; согласовывать свои действия с действиями сверстников</w:t>
      </w:r>
    </w:p>
    <w:p w:rsidR="00B27D4E" w:rsidRDefault="00B27D4E" w:rsidP="00B27D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7D4E" w:rsidRPr="00B27D4E" w:rsidRDefault="008D3DC5" w:rsidP="00B27D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D7B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27D4E" w:rsidRPr="00B27D4E">
        <w:rPr>
          <w:rFonts w:ascii="Times New Roman" w:eastAsia="Calibri" w:hAnsi="Times New Roman" w:cs="Times New Roman"/>
          <w:sz w:val="28"/>
          <w:szCs w:val="28"/>
          <w:u w:val="single"/>
        </w:rPr>
        <w:t>Интеграция образовательных областей:</w:t>
      </w:r>
      <w:r w:rsidR="00B27D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7D4E" w:rsidRPr="00B27D4E">
        <w:rPr>
          <w:rFonts w:ascii="Times New Roman" w:eastAsia="Calibri" w:hAnsi="Times New Roman" w:cs="Times New Roman"/>
          <w:sz w:val="28"/>
          <w:szCs w:val="28"/>
        </w:rPr>
        <w:t xml:space="preserve"> социально-коммуникативное развитие, речевое развитие, физическое развитие.</w:t>
      </w:r>
    </w:p>
    <w:p w:rsidR="005132A9" w:rsidRPr="00F42369" w:rsidRDefault="005132A9" w:rsidP="00F423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Словарная работа: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7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разгерметизация</w:t>
      </w:r>
    </w:p>
    <w:p w:rsidR="008D3DC5" w:rsidRPr="004C559F" w:rsidRDefault="005132A9" w:rsidP="008D3DC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C5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Планируемый результат занятия</w:t>
      </w:r>
      <w:r w:rsidR="008D3DC5" w:rsidRPr="004C5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</w:p>
    <w:p w:rsidR="008D3DC5" w:rsidRDefault="008D3DC5" w:rsidP="008D3D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умеют </w:t>
      </w:r>
      <w:r w:rsidRPr="000508A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08A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конструировать предмет</w:t>
      </w:r>
      <w:r w:rsidRPr="000508A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из геометри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фигур, по заданной схеме;</w:t>
      </w:r>
    </w:p>
    <w:p w:rsidR="008D3DC5" w:rsidRPr="008D3DC5" w:rsidRDefault="008D3DC5" w:rsidP="008D3D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счи</w:t>
      </w:r>
      <w:r w:rsidRPr="008D3DC5">
        <w:rPr>
          <w:rFonts w:ascii="Times New Roman" w:eastAsia="Calibri" w:hAnsi="Times New Roman" w:cs="Times New Roman"/>
          <w:sz w:val="28"/>
          <w:szCs w:val="28"/>
        </w:rPr>
        <w:t>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ют в пределах 10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прямой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обратном порядке;</w:t>
      </w:r>
      <w:r w:rsidRPr="008D3DC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D3DC5" w:rsidRPr="008D3DC5" w:rsidRDefault="008D3DC5" w:rsidP="008D3D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знают  последовательность</w:t>
      </w:r>
      <w:r w:rsidRPr="008D3DC5">
        <w:rPr>
          <w:rFonts w:ascii="Times New Roman" w:eastAsia="Calibri" w:hAnsi="Times New Roman" w:cs="Times New Roman"/>
          <w:sz w:val="28"/>
          <w:szCs w:val="28"/>
        </w:rPr>
        <w:t xml:space="preserve"> дней недели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3DC5" w:rsidRPr="008D3DC5" w:rsidRDefault="008D3DC5" w:rsidP="008D3D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D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Различают и называют геометрические фигуры: трапецию</w:t>
      </w:r>
      <w:r w:rsidRPr="008D3DC5">
        <w:rPr>
          <w:rFonts w:ascii="Times New Roman" w:eastAsia="Calibri" w:hAnsi="Times New Roman" w:cs="Times New Roman"/>
          <w:sz w:val="28"/>
          <w:szCs w:val="28"/>
        </w:rPr>
        <w:t>, овал, многоугольник, ромб</w:t>
      </w:r>
      <w:r>
        <w:rPr>
          <w:rFonts w:ascii="Times New Roman" w:eastAsia="Calibri" w:hAnsi="Times New Roman" w:cs="Times New Roman"/>
          <w:sz w:val="28"/>
          <w:szCs w:val="28"/>
        </w:rPr>
        <w:t>, круг</w:t>
      </w:r>
      <w:r w:rsidRPr="008D3DC5">
        <w:rPr>
          <w:rFonts w:ascii="Times New Roman" w:eastAsia="Calibri" w:hAnsi="Times New Roman" w:cs="Times New Roman"/>
          <w:sz w:val="28"/>
          <w:szCs w:val="28"/>
        </w:rPr>
        <w:t>, прямоугольник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6619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квадрат;</w:t>
      </w:r>
      <w:proofErr w:type="gramEnd"/>
    </w:p>
    <w:p w:rsidR="008D3DC5" w:rsidRPr="008D3DC5" w:rsidRDefault="008D3DC5" w:rsidP="008D3D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ориентируются</w:t>
      </w:r>
      <w:r w:rsidRPr="008D3DC5">
        <w:rPr>
          <w:rFonts w:ascii="Times New Roman" w:eastAsia="Calibri" w:hAnsi="Times New Roman" w:cs="Times New Roman"/>
          <w:sz w:val="28"/>
          <w:szCs w:val="28"/>
        </w:rPr>
        <w:t xml:space="preserve"> в пространстве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D3DC5" w:rsidRPr="008D3DC5" w:rsidRDefault="008D3DC5" w:rsidP="008D3D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проявляют самостоятельность, взаимопомощь, дружеские  взаимоотношения.</w:t>
      </w:r>
    </w:p>
    <w:p w:rsidR="008D3DC5" w:rsidRPr="008D3DC5" w:rsidRDefault="005132A9" w:rsidP="008D3DC5">
      <w:pPr>
        <w:rPr>
          <w:rFonts w:ascii="Times New Roman" w:eastAsia="Calibri" w:hAnsi="Times New Roman" w:cs="Times New Roman"/>
          <w:sz w:val="28"/>
          <w:szCs w:val="28"/>
        </w:rPr>
      </w:pPr>
      <w:r w:rsidRPr="001D7B1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Подготовительная работа:</w:t>
      </w:r>
      <w:r w:rsidRPr="00F42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DC5" w:rsidRPr="008D3DC5">
        <w:rPr>
          <w:rFonts w:ascii="Times New Roman" w:eastAsia="Calibri" w:hAnsi="Times New Roman" w:cs="Times New Roman"/>
          <w:sz w:val="28"/>
          <w:szCs w:val="28"/>
        </w:rPr>
        <w:t xml:space="preserve">решение примеров на сложение и вычитание; дидактические игры с цифрами, числами, геометрическими фигурами, </w:t>
      </w:r>
      <w:r w:rsidR="008D3DC5">
        <w:rPr>
          <w:rFonts w:ascii="Times New Roman" w:eastAsia="Calibri" w:hAnsi="Times New Roman" w:cs="Times New Roman"/>
          <w:sz w:val="28"/>
          <w:szCs w:val="28"/>
        </w:rPr>
        <w:t>прохождение лабиринтов</w:t>
      </w:r>
      <w:r w:rsidR="008D3DC5" w:rsidRPr="008D3DC5">
        <w:rPr>
          <w:rFonts w:ascii="Times New Roman" w:eastAsia="Calibri" w:hAnsi="Times New Roman" w:cs="Times New Roman"/>
          <w:sz w:val="28"/>
          <w:szCs w:val="28"/>
        </w:rPr>
        <w:t>, индивидуальная работа.</w:t>
      </w:r>
    </w:p>
    <w:p w:rsidR="005132A9" w:rsidRPr="00566195" w:rsidRDefault="00566195" w:rsidP="0056619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132A9" w:rsidRPr="004C559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Материалы и оборудование:</w:t>
      </w:r>
      <w:r w:rsidR="005132A9" w:rsidRPr="00F423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66195">
        <w:rPr>
          <w:rFonts w:ascii="Times New Roman" w:eastAsia="Calibri" w:hAnsi="Times New Roman" w:cs="Times New Roman"/>
          <w:sz w:val="28"/>
          <w:szCs w:val="28"/>
        </w:rPr>
        <w:t>Построенная ракета из стульчиков;  нарисованная схема расположения мест в ракете; карточки  «билеты» с изображением кружочков;  вырезанные звёздочки из картона, для вручения детям за правильный ответ;  плакат с изображением ракеты и звездного неба; геометрические фигуры в цвет ракеты; космический лабиринт; муляжи фруктов, овощей, продуктов питания, карточки с цифрами в пределах 5; выражения на сложения и вычитания в пределах 5.  Игрушки для игры «Кого не стало?» - семь штук разного размера.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694"/>
        <w:gridCol w:w="2693"/>
        <w:gridCol w:w="2236"/>
        <w:gridCol w:w="2016"/>
        <w:gridCol w:w="2127"/>
      </w:tblGrid>
      <w:tr w:rsidR="004C559F" w:rsidRPr="00056C55" w:rsidTr="00056C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4C559F" w:rsidRPr="00056C55" w:rsidTr="00056C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Организационно – мотивационный этап</w:t>
            </w:r>
          </w:p>
          <w:p w:rsidR="00056C55" w:rsidRPr="00056C55" w:rsidRDefault="00056C55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мин)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66195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Заинтересовать детей предстоящим путешествием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Приветствует детей, устанавливает зрительный эмоциональный контакт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C0" w:rsidRPr="00056C55" w:rsidRDefault="008338C0" w:rsidP="00682DC0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Словесный: рассказ педагога о 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t>поступлении сигнала со сказочной планеты.</w:t>
            </w:r>
          </w:p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682DC0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Приветствуют воспитателя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внимательно слушают педагога, проявляют интерес к </w:t>
            </w:r>
            <w:r w:rsidR="004C559F" w:rsidRPr="00056C55">
              <w:rPr>
                <w:rFonts w:ascii="Times New Roman" w:hAnsi="Times New Roman"/>
                <w:sz w:val="24"/>
                <w:szCs w:val="24"/>
              </w:rPr>
              <w:t>предстоявшему путешествию.</w:t>
            </w:r>
          </w:p>
          <w:p w:rsidR="00397C7C" w:rsidRPr="00056C55" w:rsidRDefault="00397C7C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2C7" w:rsidRPr="00056C55" w:rsidTr="004C559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C7" w:rsidRPr="00056C55" w:rsidRDefault="007A42C7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C7" w:rsidRPr="00056C55" w:rsidRDefault="007A42C7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</w:tr>
      <w:tr w:rsidR="00C10CF8" w:rsidRPr="00056C55" w:rsidTr="00056C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  <w:p w:rsidR="00056C55" w:rsidRPr="00056C55" w:rsidRDefault="00056C55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(1мин)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C0" w:rsidRPr="00056C55" w:rsidRDefault="008338C0" w:rsidP="00682DC0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t xml:space="preserve">оставить перед детьми проблемную 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lastRenderedPageBreak/>
              <w:t>задачу, отправиться в космическое путешествие и помочь сказочным жителям планеты.</w:t>
            </w:r>
          </w:p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8338C0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</w:t>
            </w:r>
            <w:r w:rsidR="00DA29FB" w:rsidRPr="00056C55">
              <w:rPr>
                <w:rFonts w:ascii="Times New Roman" w:hAnsi="Times New Roman"/>
                <w:sz w:val="24"/>
                <w:szCs w:val="24"/>
              </w:rPr>
              <w:t>задает детям проблемный вопрос.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lastRenderedPageBreak/>
              <w:t>Готовы ли они</w:t>
            </w:r>
            <w:r w:rsidR="00397C7C" w:rsidRPr="00056C55">
              <w:rPr>
                <w:rFonts w:ascii="Times New Roman" w:hAnsi="Times New Roman"/>
                <w:sz w:val="24"/>
                <w:szCs w:val="24"/>
              </w:rPr>
              <w:t>,</w:t>
            </w:r>
            <w:r w:rsidR="00682DC0" w:rsidRPr="00056C55">
              <w:rPr>
                <w:rFonts w:ascii="Times New Roman" w:hAnsi="Times New Roman"/>
                <w:sz w:val="24"/>
                <w:szCs w:val="24"/>
              </w:rPr>
              <w:t xml:space="preserve"> отправится на помощь жителям сказочной планеты</w:t>
            </w:r>
            <w:r w:rsidR="00F87AA0" w:rsidRPr="00056C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29FB" w:rsidRPr="00056C55" w:rsidRDefault="00DA29FB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87AA0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Словесные: </w:t>
            </w:r>
            <w:r w:rsidR="00F87AA0" w:rsidRPr="00056C55">
              <w:rPr>
                <w:rFonts w:ascii="Times New Roman" w:hAnsi="Times New Roman"/>
                <w:sz w:val="24"/>
                <w:szCs w:val="24"/>
              </w:rPr>
              <w:t xml:space="preserve">объясняет условия </w:t>
            </w:r>
            <w:r w:rsidR="00F87AA0" w:rsidRPr="00056C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путешествия.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C10CF8" w:rsidP="000B010A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соглашаются </w:t>
            </w: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>прийти на помощь жителям сказочной планеты.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C10CF8" w:rsidP="00FB688B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Внимательно слушают </w:t>
            </w: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воспитателя. Эмоционально </w:t>
            </w:r>
            <w:proofErr w:type="gramStart"/>
            <w:r w:rsidRPr="00056C55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056C55">
              <w:rPr>
                <w:rFonts w:ascii="Times New Roman" w:hAnsi="Times New Roman"/>
                <w:sz w:val="24"/>
                <w:szCs w:val="24"/>
              </w:rPr>
              <w:t xml:space="preserve"> к полёту.</w:t>
            </w:r>
          </w:p>
        </w:tc>
      </w:tr>
      <w:tr w:rsidR="00C620ED" w:rsidRPr="00056C55" w:rsidTr="00B4679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0ED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Этап практического решения проблемы</w:t>
            </w:r>
          </w:p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(20 мин)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Закреплять порядковый счет; умение считать </w:t>
            </w:r>
            <w:r w:rsidRPr="00056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C55">
              <w:rPr>
                <w:rFonts w:ascii="Times New Roman" w:hAnsi="Times New Roman"/>
                <w:sz w:val="24"/>
                <w:szCs w:val="24"/>
              </w:rPr>
              <w:t>в прямом и обратном порядке</w:t>
            </w:r>
            <w:r>
              <w:rPr>
                <w:rFonts w:ascii="Times New Roman" w:hAnsi="Times New Roman"/>
                <w:sz w:val="24"/>
                <w:szCs w:val="24"/>
              </w:rPr>
              <w:t>. Называть дни недели.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Предлагает рассчитаться по порядку, занять места в космическом корабле по посадочному билету найти своё место.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0B010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C55">
              <w:rPr>
                <w:rFonts w:ascii="Times New Roman" w:hAnsi="Times New Roman"/>
                <w:sz w:val="24"/>
                <w:szCs w:val="24"/>
              </w:rPr>
              <w:t>Словесные</w:t>
            </w:r>
            <w:proofErr w:type="gramEnd"/>
            <w:r w:rsidRPr="00056C55">
              <w:rPr>
                <w:rFonts w:ascii="Times New Roman" w:hAnsi="Times New Roman"/>
                <w:sz w:val="24"/>
                <w:szCs w:val="24"/>
              </w:rPr>
              <w:t>: дает задание на выполнение условий.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B688B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Дети рассчитываются по порядку. Находят свои места по схеме, затем проходят в «космический корабль». Делают отсчет в прямом и обратном порядке.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Дети найдут свои места по схеме. Сделают расчет  по порядку и отсчет в прямом и обратном порядке</w:t>
            </w:r>
          </w:p>
        </w:tc>
      </w:tr>
      <w:tr w:rsidR="00C620ED" w:rsidRPr="00056C55" w:rsidTr="00DC2EAA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C10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Ориентироваться  на плоскости по отношению к изображенному предмету </w:t>
            </w:r>
            <w:r w:rsidRPr="00056C55">
              <w:rPr>
                <w:rFonts w:ascii="Times New Roman" w:hAnsi="Times New Roman"/>
                <w:sz w:val="24"/>
                <w:szCs w:val="24"/>
              </w:rPr>
              <w:t>спереди ракеты, сзади, слева, справа.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C10CF8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Воспитатель предлагает детям посчитать звезды спереди ракеты, сзади, слева, справа.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6C55">
              <w:rPr>
                <w:rFonts w:ascii="Times New Roman" w:hAnsi="Times New Roman"/>
                <w:sz w:val="24"/>
                <w:szCs w:val="24"/>
              </w:rPr>
              <w:t>Словесные: дает задание определить количество звезд, ориентируясь на плоскости  по отношению к ракете</w:t>
            </w:r>
            <w:r>
              <w:rPr>
                <w:rFonts w:ascii="Times New Roman" w:hAnsi="Times New Roman"/>
                <w:sz w:val="24"/>
                <w:szCs w:val="24"/>
              </w:rPr>
              <w:t>: слева, справа, спереди, сзади.</w:t>
            </w:r>
            <w:proofErr w:type="gram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считают звезды, </w:t>
            </w:r>
            <w:r w:rsidRPr="00056C55">
              <w:rPr>
                <w:rFonts w:ascii="Times New Roman" w:hAnsi="Times New Roman"/>
                <w:sz w:val="24"/>
                <w:szCs w:val="24"/>
              </w:rPr>
              <w:t>ориентируясь на плоскости  по отношению к ракете</w:t>
            </w:r>
            <w:r w:rsidRPr="00056C55">
              <w:rPr>
                <w:rFonts w:ascii="Times New Roman" w:hAnsi="Times New Roman"/>
                <w:sz w:val="24"/>
                <w:szCs w:val="24"/>
              </w:rPr>
              <w:t>, спереди, сзади, справа, слева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0ED" w:rsidRPr="00056C55" w:rsidRDefault="00C620ED" w:rsidP="000E5373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справляются с заданием, получают звездочки </w:t>
            </w:r>
            <w:proofErr w:type="gramStart"/>
            <w:r w:rsidRPr="00056C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056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0ED" w:rsidRPr="00056C55" w:rsidRDefault="00C620ED" w:rsidP="000E5373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выполнение задания.</w:t>
            </w:r>
          </w:p>
        </w:tc>
      </w:tr>
      <w:tr w:rsidR="00C620ED" w:rsidRPr="00056C55" w:rsidTr="00DC2EAA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C10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Находить и называть геометрические фигуры, наклеивать их на определенные места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6268A7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Воспитатель ставит перед детьми  новую задачу: корабль поврежден, ему грозит разгерметизация.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Словесный: предлагает</w:t>
            </w:r>
            <w:r w:rsidRPr="00056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подобрать геометрические фигуры: круги, овалы, треугольники, прямоугольники,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квадраты, трапеции, многоугольники, ромбы в соответствии с местом «повреждения»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приклеить их на соответствующие места.</w:t>
            </w:r>
            <w:proofErr w:type="gramEnd"/>
          </w:p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подбирают нужные фигуры и «ремонтируют» космический корабль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6268A7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 xml:space="preserve">Дети справляются с заданием, получают звездочки </w:t>
            </w:r>
            <w:proofErr w:type="gramStart"/>
            <w:r w:rsidRPr="00056C5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056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20ED" w:rsidRPr="00056C55" w:rsidRDefault="00C620ED" w:rsidP="006268A7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выполнение задания.</w:t>
            </w:r>
          </w:p>
        </w:tc>
      </w:tr>
      <w:tr w:rsidR="00C620ED" w:rsidRPr="00056C55" w:rsidTr="00C2116C"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20ED" w:rsidRPr="00056C55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20ED" w:rsidRPr="00056C55" w:rsidRDefault="00C620ED" w:rsidP="00C620E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C10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стоимости товара отсчитывать нужное количество звездочек.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626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предлагает сделать разминку и на приобретённые звёздочки купить овощи, фрукты и другие продукты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Словесные: проговаривает слова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«Созвездия», предлагает сделать покупки.</w:t>
            </w:r>
            <w:r w:rsidR="008F77E4">
              <w:rPr>
                <w:rFonts w:ascii="Times New Roman" w:hAnsi="Times New Roman"/>
                <w:sz w:val="24"/>
                <w:szCs w:val="24"/>
              </w:rPr>
              <w:t xml:space="preserve"> Помогает </w:t>
            </w:r>
            <w:proofErr w:type="gramStart"/>
            <w:r w:rsidR="008F77E4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8F77E4">
              <w:rPr>
                <w:rFonts w:ascii="Times New Roman" w:hAnsi="Times New Roman"/>
                <w:sz w:val="24"/>
                <w:szCs w:val="24"/>
              </w:rPr>
              <w:t xml:space="preserve"> ориентироваться  </w:t>
            </w:r>
            <w:proofErr w:type="gramStart"/>
            <w:r w:rsidR="008F77E4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="008F77E4">
              <w:rPr>
                <w:rFonts w:ascii="Times New Roman" w:hAnsi="Times New Roman"/>
                <w:sz w:val="24"/>
                <w:szCs w:val="24"/>
              </w:rPr>
              <w:t xml:space="preserve"> выборе покупок.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разминку, делают покупки на заработанные звездочки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Pr="00056C55" w:rsidRDefault="00C620ED" w:rsidP="00626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в </w:t>
            </w:r>
            <w:r>
              <w:rPr>
                <w:rFonts w:ascii="Times New Roman" w:hAnsi="Times New Roman"/>
                <w:sz w:val="24"/>
                <w:szCs w:val="24"/>
              </w:rPr>
              <w:t>соответст</w:t>
            </w:r>
            <w:r w:rsidR="008F77E4">
              <w:rPr>
                <w:rFonts w:ascii="Times New Roman" w:hAnsi="Times New Roman"/>
                <w:sz w:val="24"/>
                <w:szCs w:val="24"/>
              </w:rPr>
              <w:t>вии стоимости товара отсчитывают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нужное количество звездочек</w:t>
            </w:r>
          </w:p>
        </w:tc>
      </w:tr>
      <w:tr w:rsidR="00C620ED" w:rsidRPr="00056C55" w:rsidTr="00C620ED"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C620ED" w:rsidP="00F4236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C620ED" w:rsidP="00C62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C620ED" w:rsidP="00C10C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домиков по схемам из геом</w:t>
            </w:r>
            <w:r w:rsidR="008F77E4">
              <w:rPr>
                <w:rFonts w:ascii="Times New Roman" w:hAnsi="Times New Roman"/>
                <w:sz w:val="24"/>
                <w:szCs w:val="24"/>
              </w:rPr>
              <w:t>етричес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фигур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8F77E4" w:rsidP="00626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 предлагает построить жителям сказочной планеты домики по схемам из геометрических фигур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8F77E4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Словесные: помогает советом, частичным показом не необходимости.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8F77E4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выбирают схемы постройки, подбирают необходимые фигуры, находят место для постройки на «планете».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0ED" w:rsidRDefault="008F77E4" w:rsidP="006268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знают геометрические фигуры. Называют их и возводят постройки в соответствии со схемой. </w:t>
            </w:r>
          </w:p>
        </w:tc>
      </w:tr>
      <w:tr w:rsidR="00C10CF8" w:rsidRPr="00056C55" w:rsidTr="00056C55">
        <w:trPr>
          <w:trHeight w:val="3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  <w:p w:rsidR="00056C55" w:rsidRPr="00056C55" w:rsidRDefault="00EB7185" w:rsidP="00F423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="00056C55">
              <w:rPr>
                <w:rFonts w:ascii="Times New Roman" w:hAnsi="Times New Roman"/>
                <w:sz w:val="24"/>
                <w:szCs w:val="24"/>
              </w:rPr>
              <w:t xml:space="preserve"> мин)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DA29FB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Проанализировать свою деятельность и деятельность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5132A9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Подводит итоги занятия.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DA29FB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Словесные: задает детям вопросы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B04ADB" w:rsidP="00F42369">
            <w:pPr>
              <w:rPr>
                <w:rFonts w:ascii="Times New Roman" w:hAnsi="Times New Roman"/>
                <w:sz w:val="24"/>
                <w:szCs w:val="24"/>
              </w:rPr>
            </w:pPr>
            <w:r w:rsidRPr="00056C55">
              <w:rPr>
                <w:rFonts w:ascii="Times New Roman" w:hAnsi="Times New Roman"/>
                <w:sz w:val="24"/>
                <w:szCs w:val="24"/>
              </w:rPr>
              <w:t>Дети отвечают на вопросы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A9" w:rsidRPr="00056C55" w:rsidRDefault="00C95186" w:rsidP="00C9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справились с поставленными задачами.</w:t>
            </w:r>
          </w:p>
        </w:tc>
      </w:tr>
    </w:tbl>
    <w:p w:rsidR="005132A9" w:rsidRPr="00056C55" w:rsidRDefault="005132A9" w:rsidP="005132A9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132A9" w:rsidRPr="00056C55" w:rsidSect="008D3D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149D4"/>
    <w:multiLevelType w:val="hybridMultilevel"/>
    <w:tmpl w:val="373A03AC"/>
    <w:lvl w:ilvl="0" w:tplc="11C29D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B0"/>
    <w:rsid w:val="000508A6"/>
    <w:rsid w:val="00056C55"/>
    <w:rsid w:val="000B010A"/>
    <w:rsid w:val="000E5373"/>
    <w:rsid w:val="00164CA8"/>
    <w:rsid w:val="001D7B12"/>
    <w:rsid w:val="00397C7C"/>
    <w:rsid w:val="003B7318"/>
    <w:rsid w:val="004C559F"/>
    <w:rsid w:val="005132A9"/>
    <w:rsid w:val="00521CEE"/>
    <w:rsid w:val="00566195"/>
    <w:rsid w:val="006268A7"/>
    <w:rsid w:val="00682DC0"/>
    <w:rsid w:val="007A42C7"/>
    <w:rsid w:val="008338C0"/>
    <w:rsid w:val="008D3DC5"/>
    <w:rsid w:val="008F77E4"/>
    <w:rsid w:val="00A131B0"/>
    <w:rsid w:val="00B04ADB"/>
    <w:rsid w:val="00B27D4E"/>
    <w:rsid w:val="00C04C8C"/>
    <w:rsid w:val="00C10CF8"/>
    <w:rsid w:val="00C620ED"/>
    <w:rsid w:val="00C70DA9"/>
    <w:rsid w:val="00C95186"/>
    <w:rsid w:val="00D57D09"/>
    <w:rsid w:val="00DA29FB"/>
    <w:rsid w:val="00EB7185"/>
    <w:rsid w:val="00F42369"/>
    <w:rsid w:val="00F87AA0"/>
    <w:rsid w:val="00FB688B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08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2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0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Бурова</dc:creator>
  <cp:keywords/>
  <dc:description/>
  <cp:lastModifiedBy>Наташа</cp:lastModifiedBy>
  <cp:revision>11</cp:revision>
  <dcterms:created xsi:type="dcterms:W3CDTF">2019-01-27T07:25:00Z</dcterms:created>
  <dcterms:modified xsi:type="dcterms:W3CDTF">2020-10-12T17:06:00Z</dcterms:modified>
</cp:coreProperties>
</file>