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A9" w:rsidRPr="00C95186" w:rsidRDefault="005132A9" w:rsidP="008D3D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951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Технологическая карта занятия</w:t>
      </w:r>
      <w:r w:rsidR="00C95186" w:rsidRPr="00C951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</w:t>
      </w:r>
      <w:r w:rsidR="00BD43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Прогулка в зимний лес</w:t>
      </w:r>
      <w:r w:rsidR="00C95186" w:rsidRPr="00C951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5132A9" w:rsidRPr="00F42369" w:rsidRDefault="000508A6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воспитателя: Григораш Любовь Валентиновна</w:t>
      </w:r>
    </w:p>
    <w:p w:rsidR="005132A9" w:rsidRPr="00F42369" w:rsidRDefault="001D7B12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Приоритетная образовательная область</w:t>
      </w:r>
      <w:r w:rsidR="0005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57D09"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художественно-эстетическое,</w:t>
      </w:r>
      <w:r w:rsidR="00BD4368" w:rsidRPr="00BD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</w:t>
      </w:r>
      <w:proofErr w:type="gramStart"/>
      <w:r w:rsidR="00BD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BD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физическое развитие</w:t>
      </w:r>
    </w:p>
    <w:p w:rsidR="005132A9" w:rsidRPr="00F42369" w:rsidRDefault="005132A9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 области в интеграции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социально-ко</w:t>
      </w:r>
      <w:r w:rsidR="00BD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ммуникативное,  познавательное </w:t>
      </w:r>
      <w:r w:rsidR="00BD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</w:p>
    <w:p w:rsidR="005132A9" w:rsidRPr="00F42369" w:rsidRDefault="005132A9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занятия: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D4368" w:rsidRPr="00BD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в зимний лес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132A9" w:rsidRPr="00F42369" w:rsidRDefault="005132A9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группа:</w:t>
      </w:r>
      <w:r w:rsidR="00BD43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</w:t>
      </w:r>
      <w:r w:rsidR="0005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</w:p>
    <w:p w:rsidR="000508A6" w:rsidRPr="000508A6" w:rsidRDefault="005132A9" w:rsidP="001D7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занятия</w:t>
      </w:r>
      <w:r w:rsidR="0005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D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 детей творческого потенциала в изобразительной деятельности через игру</w:t>
      </w:r>
    </w:p>
    <w:p w:rsidR="005132A9" w:rsidRPr="001D7B12" w:rsidRDefault="005132A9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занятия:</w:t>
      </w:r>
    </w:p>
    <w:p w:rsidR="000508A6" w:rsidRDefault="00B27D4E" w:rsidP="00BD4368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</w:t>
      </w:r>
      <w:r w:rsidR="005132A9"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0508A6" w:rsidRPr="001D7B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D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творческие способности в лепке (скатывать и раскатывать пластилин между ладонями круговыми  </w:t>
      </w:r>
      <w:bookmarkStart w:id="0" w:name="_GoBack"/>
      <w:bookmarkEnd w:id="0"/>
      <w:r w:rsidR="00BD43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прямыми движениями рук); способствовать нахождению применений своих знаний и умений в лепке для создания нового образа (грибы).</w:t>
      </w:r>
    </w:p>
    <w:p w:rsidR="001D7B12" w:rsidRDefault="001D7B12" w:rsidP="00B27D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B27D4E" w:rsidRDefault="005132A9" w:rsidP="00B27D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7D4E"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</w:t>
      </w: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B27D4E" w:rsidRPr="00B27D4E">
        <w:rPr>
          <w:rFonts w:ascii="Times New Roman" w:eastAsia="Calibri" w:hAnsi="Times New Roman" w:cs="Times New Roman"/>
          <w:sz w:val="28"/>
          <w:szCs w:val="28"/>
        </w:rPr>
        <w:t xml:space="preserve"> Развивать </w:t>
      </w:r>
      <w:r w:rsidR="00BD4368">
        <w:rPr>
          <w:rFonts w:ascii="Times New Roman" w:eastAsia="Calibri" w:hAnsi="Times New Roman" w:cs="Times New Roman"/>
          <w:sz w:val="28"/>
          <w:szCs w:val="28"/>
        </w:rPr>
        <w:t xml:space="preserve">речевую и двигательную активность детей.  </w:t>
      </w:r>
      <w:proofErr w:type="gramStart"/>
      <w:r w:rsidR="00B27D4E" w:rsidRPr="00B27D4E">
        <w:rPr>
          <w:rFonts w:ascii="Times New Roman" w:eastAsia="Calibri" w:hAnsi="Times New Roman" w:cs="Times New Roman"/>
          <w:sz w:val="28"/>
          <w:szCs w:val="28"/>
        </w:rPr>
        <w:t>Ф</w:t>
      </w:r>
      <w:proofErr w:type="gramEnd"/>
      <w:r w:rsidR="00B27D4E" w:rsidRPr="00B27D4E">
        <w:rPr>
          <w:rFonts w:ascii="Times New Roman" w:eastAsia="Calibri" w:hAnsi="Times New Roman" w:cs="Times New Roman"/>
          <w:sz w:val="28"/>
          <w:szCs w:val="28"/>
        </w:rPr>
        <w:t>ормировать навыки самостоятельной работы.</w:t>
      </w:r>
    </w:p>
    <w:p w:rsidR="001D7B12" w:rsidRDefault="001D7B12" w:rsidP="00B27D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B27D4E" w:rsidRDefault="008D3DC5" w:rsidP="00BD4368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7D4E"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</w:t>
      </w:r>
      <w:r w:rsidR="005132A9"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5132A9"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7D4E" w:rsidRPr="00B27D4E">
        <w:rPr>
          <w:rFonts w:ascii="Times New Roman" w:eastAsia="Calibri" w:hAnsi="Times New Roman" w:cs="Times New Roman"/>
          <w:sz w:val="28"/>
          <w:szCs w:val="28"/>
        </w:rPr>
        <w:t xml:space="preserve">Воспитывать </w:t>
      </w:r>
      <w:r w:rsidR="00BD4368">
        <w:rPr>
          <w:rFonts w:ascii="Times New Roman" w:eastAsia="Calibri" w:hAnsi="Times New Roman" w:cs="Times New Roman"/>
          <w:sz w:val="28"/>
          <w:szCs w:val="28"/>
        </w:rPr>
        <w:t xml:space="preserve"> у детей доброту и отзывчивость, стремление помогать окружающим, получать удовлетворение от проделанной работы.</w:t>
      </w:r>
    </w:p>
    <w:p w:rsidR="00BD4368" w:rsidRDefault="00BD4368" w:rsidP="00BD4368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5132A9" w:rsidRDefault="008D3DC5" w:rsidP="00BD43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7B1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B27D4E" w:rsidRPr="00B27D4E">
        <w:rPr>
          <w:rFonts w:ascii="Times New Roman" w:eastAsia="Calibri" w:hAnsi="Times New Roman" w:cs="Times New Roman"/>
          <w:sz w:val="28"/>
          <w:szCs w:val="28"/>
          <w:u w:val="single"/>
        </w:rPr>
        <w:t>Интеграция образовательных областей:</w:t>
      </w:r>
      <w:r w:rsidR="00B27D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7D4E" w:rsidRPr="00B27D4E">
        <w:rPr>
          <w:rFonts w:ascii="Times New Roman" w:eastAsia="Calibri" w:hAnsi="Times New Roman" w:cs="Times New Roman"/>
          <w:sz w:val="28"/>
          <w:szCs w:val="28"/>
        </w:rPr>
        <w:t xml:space="preserve"> социально-коммуникативное развитие, речевое развитие, физическое развитие.</w:t>
      </w:r>
    </w:p>
    <w:p w:rsidR="00BD4368" w:rsidRPr="00BD4368" w:rsidRDefault="00BD4368" w:rsidP="00BD43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3DC5" w:rsidRPr="004C559F" w:rsidRDefault="005132A9" w:rsidP="008D3DC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C5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Планируемый результат занятия</w:t>
      </w:r>
      <w:r w:rsidR="008D3DC5" w:rsidRPr="004C5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8D3DC5" w:rsidRDefault="008D3DC5" w:rsidP="008D3DC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</w:t>
      </w:r>
      <w:r w:rsidR="00BD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скатывать и раскатывать пластилин между ладонями круговыми  и прямыми движениями рук</w:t>
      </w:r>
      <w:proofErr w:type="gramStart"/>
      <w:r w:rsidRPr="000508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43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BD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научились лепить грибы;</w:t>
      </w:r>
    </w:p>
    <w:p w:rsidR="008D3DC5" w:rsidRPr="008D3DC5" w:rsidRDefault="008D3DC5" w:rsidP="008D3DC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проявляют самостоятельность,</w:t>
      </w:r>
      <w:r w:rsidR="00BD4368">
        <w:rPr>
          <w:rFonts w:ascii="Times New Roman" w:eastAsia="Calibri" w:hAnsi="Times New Roman" w:cs="Times New Roman"/>
          <w:sz w:val="28"/>
          <w:szCs w:val="28"/>
        </w:rPr>
        <w:t xml:space="preserve"> откликаются на оказание помощи окружающим.</w:t>
      </w:r>
    </w:p>
    <w:p w:rsidR="00BD4368" w:rsidRDefault="00BD4368" w:rsidP="008D3DC5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D3DC5" w:rsidRDefault="005132A9" w:rsidP="008D3DC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Подготовительная работа: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4368" w:rsidRDefault="00BD4368" w:rsidP="00BD4368">
      <w:pPr>
        <w:pStyle w:val="a5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Беседы, рассматривание картинок и иллюстраций о диких животных;</w:t>
      </w:r>
    </w:p>
    <w:p w:rsidR="00BD4368" w:rsidRDefault="004F45F3" w:rsidP="00BD4368">
      <w:pPr>
        <w:pStyle w:val="a5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Дидактические игры: «</w:t>
      </w:r>
      <w:r w:rsidR="009240BD">
        <w:rPr>
          <w:rFonts w:ascii="Times New Roman" w:eastAsia="Calibri" w:hAnsi="Times New Roman" w:cs="Times New Roman"/>
          <w:sz w:val="28"/>
          <w:szCs w:val="28"/>
        </w:rPr>
        <w:t>Найди и назови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детёныша», «Чья мама?»;</w:t>
      </w:r>
    </w:p>
    <w:p w:rsidR="004F45F3" w:rsidRDefault="004F45F3" w:rsidP="00BD4368">
      <w:pPr>
        <w:pStyle w:val="a5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Чтение рассказа Л. Н. Толстого  «Зайцы»,  Е.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Бахлерова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«Капустный лист», чтение сказок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 животных;</w:t>
      </w:r>
    </w:p>
    <w:p w:rsidR="004F45F3" w:rsidRDefault="004F45F3" w:rsidP="00BD4368">
      <w:pPr>
        <w:pStyle w:val="a5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Подвижные игры «Волк и зайцы»,  «Зайка беленький сидит»;</w:t>
      </w:r>
    </w:p>
    <w:p w:rsidR="004F45F3" w:rsidRPr="00BD4368" w:rsidRDefault="004F45F3" w:rsidP="00BD4368">
      <w:pPr>
        <w:pStyle w:val="a5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Лепка овощей и фруктов на занятиях и  в свободное время.</w:t>
      </w:r>
    </w:p>
    <w:p w:rsidR="005132A9" w:rsidRPr="00F33A6A" w:rsidRDefault="00566195" w:rsidP="00F33A6A">
      <w:pPr>
        <w:pStyle w:val="a4"/>
        <w:rPr>
          <w:rFonts w:ascii="Times New Roman" w:hAnsi="Times New Roman" w:cs="Times New Roman"/>
          <w:sz w:val="28"/>
        </w:rPr>
      </w:pPr>
      <w:r w:rsidRPr="00F33A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="005132A9" w:rsidRPr="00F33A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Материалы и оборудование:</w:t>
      </w:r>
      <w:r w:rsidR="005132A9" w:rsidRPr="00F33A6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4F45F3" w:rsidRPr="00F33A6A">
        <w:rPr>
          <w:rFonts w:ascii="Times New Roman" w:hAnsi="Times New Roman" w:cs="Times New Roman"/>
          <w:sz w:val="28"/>
        </w:rPr>
        <w:t xml:space="preserve"> Группа оформлена в виде заснеженного леса, На мольбертах,  стенах, шкафчиках   картины заснеженного леса.  Игрушка зайчик сидит под мольбертом, игрушка белочка сидит на шкафу.</w:t>
      </w:r>
    </w:p>
    <w:p w:rsidR="004F45F3" w:rsidRPr="00F33A6A" w:rsidRDefault="00F33A6A" w:rsidP="00F33A6A">
      <w:pPr>
        <w:pStyle w:val="a4"/>
        <w:rPr>
          <w:rFonts w:ascii="Times New Roman" w:hAnsi="Times New Roman" w:cs="Times New Roman"/>
          <w:sz w:val="28"/>
        </w:rPr>
      </w:pPr>
      <w:r w:rsidRPr="00F33A6A">
        <w:rPr>
          <w:rFonts w:ascii="Times New Roman" w:hAnsi="Times New Roman" w:cs="Times New Roman"/>
          <w:sz w:val="28"/>
        </w:rPr>
        <w:t xml:space="preserve">        Звукозапись «Звуки зимнего леса» и тихая спокойная музыка (любого композитора).</w:t>
      </w:r>
    </w:p>
    <w:p w:rsidR="00F33A6A" w:rsidRDefault="00F33A6A" w:rsidP="00F33A6A">
      <w:pPr>
        <w:pStyle w:val="a4"/>
        <w:rPr>
          <w:rFonts w:ascii="Times New Roman" w:hAnsi="Times New Roman" w:cs="Times New Roman"/>
          <w:sz w:val="28"/>
        </w:rPr>
      </w:pPr>
      <w:r w:rsidRPr="00F33A6A">
        <w:rPr>
          <w:rFonts w:ascii="Times New Roman" w:hAnsi="Times New Roman" w:cs="Times New Roman"/>
          <w:sz w:val="28"/>
        </w:rPr>
        <w:t xml:space="preserve"> Столы и стульчики по количеству детей, наглядный материал: муляж моркови,  скорлупки орехов, картинка  грибов;</w:t>
      </w:r>
    </w:p>
    <w:p w:rsidR="00F33A6A" w:rsidRPr="00F33A6A" w:rsidRDefault="00F33A6A" w:rsidP="00F33A6A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Соленое тесто для лепки, доски для лепки, салфетки, тарелочки по количеству детей.</w:t>
      </w:r>
    </w:p>
    <w:p w:rsidR="00F33A6A" w:rsidRPr="00F33A6A" w:rsidRDefault="00F33A6A" w:rsidP="00F33A6A">
      <w:pPr>
        <w:pStyle w:val="a4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2693"/>
        <w:gridCol w:w="2236"/>
        <w:gridCol w:w="2016"/>
        <w:gridCol w:w="2127"/>
      </w:tblGrid>
      <w:tr w:rsidR="004C559F" w:rsidRPr="00056C55" w:rsidTr="00056C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4C559F" w:rsidRPr="00056C55" w:rsidTr="00056C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Организационно – мотивационный этап</w:t>
            </w:r>
          </w:p>
          <w:p w:rsidR="00056C55" w:rsidRPr="00056C55" w:rsidRDefault="00056C55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мин)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66195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Заинтересовать детей предстоящим путешествием</w:t>
            </w:r>
            <w:r w:rsidR="00F33A6A">
              <w:rPr>
                <w:rFonts w:ascii="Times New Roman" w:hAnsi="Times New Roman"/>
                <w:sz w:val="24"/>
                <w:szCs w:val="24"/>
              </w:rPr>
              <w:t xml:space="preserve"> в лес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Приветствует детей, устанавливает зрительный эмоциональный контакт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0" w:rsidRPr="00056C55" w:rsidRDefault="008338C0" w:rsidP="00682DC0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Словесный: рассказ педагога о </w:t>
            </w:r>
            <w:r w:rsidR="00F33A6A">
              <w:rPr>
                <w:rFonts w:ascii="Times New Roman" w:hAnsi="Times New Roman"/>
                <w:sz w:val="24"/>
                <w:szCs w:val="24"/>
              </w:rPr>
              <w:t>состоянии погоды зимой в лесу</w:t>
            </w:r>
            <w:r w:rsidR="00682DC0" w:rsidRPr="00056C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682DC0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Приветствуют воспитателя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Дети внимательно слушают педагога, проявляют интерес к </w:t>
            </w:r>
            <w:r w:rsidR="004C559F" w:rsidRPr="00056C55">
              <w:rPr>
                <w:rFonts w:ascii="Times New Roman" w:hAnsi="Times New Roman"/>
                <w:sz w:val="24"/>
                <w:szCs w:val="24"/>
              </w:rPr>
              <w:t>предстоявшему путешествию.</w:t>
            </w:r>
          </w:p>
          <w:p w:rsidR="00397C7C" w:rsidRPr="00056C55" w:rsidRDefault="00397C7C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2C7" w:rsidRPr="00056C55" w:rsidTr="004C55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C7" w:rsidRPr="00056C55" w:rsidRDefault="007A42C7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C7" w:rsidRPr="00056C55" w:rsidRDefault="007A42C7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</w:tr>
      <w:tr w:rsidR="00C10CF8" w:rsidRPr="00056C55" w:rsidTr="00056C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Этап постановки проблемы</w:t>
            </w:r>
          </w:p>
          <w:p w:rsidR="00056C55" w:rsidRPr="00056C55" w:rsidRDefault="00056C55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(1мин)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C0" w:rsidRPr="00056C55" w:rsidRDefault="008338C0" w:rsidP="00682DC0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</w:t>
            </w:r>
            <w:r w:rsidR="00682DC0" w:rsidRPr="00056C55">
              <w:rPr>
                <w:rFonts w:ascii="Times New Roman" w:hAnsi="Times New Roman"/>
                <w:sz w:val="24"/>
                <w:szCs w:val="24"/>
              </w:rPr>
              <w:t xml:space="preserve">оставить перед детьми проблемную задачу, </w:t>
            </w:r>
            <w:r w:rsidR="00F33A6A">
              <w:rPr>
                <w:rFonts w:ascii="Times New Roman" w:hAnsi="Times New Roman"/>
                <w:sz w:val="24"/>
                <w:szCs w:val="24"/>
              </w:rPr>
              <w:t xml:space="preserve">как нужно </w:t>
            </w:r>
            <w:r w:rsidR="003B41E4">
              <w:rPr>
                <w:rFonts w:ascii="Times New Roman" w:hAnsi="Times New Roman"/>
                <w:sz w:val="24"/>
                <w:szCs w:val="24"/>
              </w:rPr>
              <w:t xml:space="preserve">одеваться и как </w:t>
            </w:r>
            <w:r w:rsidR="00F33A6A">
              <w:rPr>
                <w:rFonts w:ascii="Times New Roman" w:hAnsi="Times New Roman"/>
                <w:sz w:val="24"/>
                <w:szCs w:val="24"/>
              </w:rPr>
              <w:t>передвигаться по «заснеженному» лесу</w:t>
            </w:r>
          </w:p>
          <w:p w:rsidR="005132A9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41E4" w:rsidRPr="00056C55" w:rsidRDefault="003B41E4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8338C0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 w:rsidR="00DA29FB" w:rsidRPr="00056C55">
              <w:rPr>
                <w:rFonts w:ascii="Times New Roman" w:hAnsi="Times New Roman"/>
                <w:sz w:val="24"/>
                <w:szCs w:val="24"/>
              </w:rPr>
              <w:t>задает детям проблемный вопрос.</w:t>
            </w:r>
            <w:r w:rsidR="00682DC0" w:rsidRPr="00056C55">
              <w:rPr>
                <w:rFonts w:ascii="Times New Roman" w:hAnsi="Times New Roman"/>
                <w:sz w:val="24"/>
                <w:szCs w:val="24"/>
              </w:rPr>
              <w:t xml:space="preserve"> Готовы ли они</w:t>
            </w:r>
            <w:r w:rsidR="00397C7C" w:rsidRPr="00056C55">
              <w:rPr>
                <w:rFonts w:ascii="Times New Roman" w:hAnsi="Times New Roman"/>
                <w:sz w:val="24"/>
                <w:szCs w:val="24"/>
              </w:rPr>
              <w:t>,</w:t>
            </w:r>
            <w:r w:rsidR="00682DC0" w:rsidRPr="00056C55">
              <w:rPr>
                <w:rFonts w:ascii="Times New Roman" w:hAnsi="Times New Roman"/>
                <w:sz w:val="24"/>
                <w:szCs w:val="24"/>
              </w:rPr>
              <w:t xml:space="preserve"> отправится </w:t>
            </w:r>
            <w:r w:rsidR="003B41E4">
              <w:rPr>
                <w:rFonts w:ascii="Times New Roman" w:hAnsi="Times New Roman"/>
                <w:sz w:val="24"/>
                <w:szCs w:val="24"/>
              </w:rPr>
              <w:t>в «</w:t>
            </w:r>
            <w:r w:rsidR="00354437">
              <w:rPr>
                <w:rFonts w:ascii="Times New Roman" w:hAnsi="Times New Roman"/>
                <w:sz w:val="24"/>
                <w:szCs w:val="24"/>
              </w:rPr>
              <w:t>зимни</w:t>
            </w:r>
            <w:r w:rsidR="003B41E4">
              <w:rPr>
                <w:rFonts w:ascii="Times New Roman" w:hAnsi="Times New Roman"/>
                <w:sz w:val="24"/>
                <w:szCs w:val="24"/>
              </w:rPr>
              <w:t>й лес»</w:t>
            </w:r>
          </w:p>
          <w:p w:rsidR="00DA29FB" w:rsidRPr="00056C55" w:rsidRDefault="00DA29FB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354437" w:rsidP="00F87AA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 w:rsidR="009240BD" w:rsidRPr="00056C55">
              <w:rPr>
                <w:rFonts w:ascii="Times New Roman" w:hAnsi="Times New Roman"/>
                <w:sz w:val="24"/>
                <w:szCs w:val="24"/>
              </w:rPr>
              <w:t>: дает задание на выполнение</w:t>
            </w:r>
            <w:r w:rsidR="00677463">
              <w:rPr>
                <w:rFonts w:ascii="Times New Roman" w:hAnsi="Times New Roman"/>
                <w:sz w:val="24"/>
                <w:szCs w:val="24"/>
              </w:rPr>
              <w:t xml:space="preserve"> пробле</w:t>
            </w:r>
            <w:r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C10CF8" w:rsidP="003B41E4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Дети соглашаются </w:t>
            </w:r>
            <w:r w:rsidR="003B41E4">
              <w:rPr>
                <w:rFonts w:ascii="Times New Roman" w:hAnsi="Times New Roman"/>
                <w:sz w:val="24"/>
                <w:szCs w:val="24"/>
              </w:rPr>
              <w:t>на прогулку в «зимний лес»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3B41E4" w:rsidP="00FB68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имитацию</w:t>
            </w:r>
            <w:r w:rsidR="009240BD">
              <w:rPr>
                <w:rFonts w:ascii="Times New Roman" w:hAnsi="Times New Roman"/>
                <w:sz w:val="24"/>
                <w:szCs w:val="24"/>
              </w:rPr>
              <w:t xml:space="preserve"> «одеваются на п</w:t>
            </w:r>
            <w:r w:rsidR="00354437">
              <w:rPr>
                <w:rFonts w:ascii="Times New Roman" w:hAnsi="Times New Roman"/>
                <w:sz w:val="24"/>
                <w:szCs w:val="24"/>
              </w:rPr>
              <w:t>р</w:t>
            </w:r>
            <w:r w:rsidR="009240BD">
              <w:rPr>
                <w:rFonts w:ascii="Times New Roman" w:hAnsi="Times New Roman"/>
                <w:sz w:val="24"/>
                <w:szCs w:val="24"/>
              </w:rPr>
              <w:t>огулку»</w:t>
            </w:r>
          </w:p>
        </w:tc>
      </w:tr>
      <w:tr w:rsidR="00C620ED" w:rsidRPr="00056C55" w:rsidTr="00B4679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20ED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Этап практического решения проблемы</w:t>
            </w:r>
          </w:p>
          <w:p w:rsidR="00C620ED" w:rsidRPr="00056C55" w:rsidRDefault="00C620ED" w:rsidP="003B4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C1C81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20ED" w:rsidRPr="00056C55" w:rsidRDefault="009240BD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Пройти по «заснеженному лесу» высоко поднимая ноги, чтобы не увязнуть в снегу.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9240BD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Показывает способ ходьбы</w:t>
            </w:r>
            <w:r w:rsidR="00C620ED" w:rsidRPr="00056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высоко поднятыми ногами (след в след).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9240BD" w:rsidP="000B01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Словесные, показ: </w:t>
            </w:r>
            <w:r w:rsidR="00354437">
              <w:rPr>
                <w:rFonts w:ascii="Times New Roman" w:hAnsi="Times New Roman"/>
                <w:sz w:val="24"/>
                <w:szCs w:val="24"/>
              </w:rPr>
              <w:t>объясняет условия прогулки</w:t>
            </w:r>
            <w:proofErr w:type="gramStart"/>
            <w:r w:rsidR="0035443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354437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354437">
              <w:rPr>
                <w:rFonts w:ascii="Times New Roman" w:hAnsi="Times New Roman"/>
                <w:sz w:val="24"/>
                <w:szCs w:val="24"/>
              </w:rPr>
              <w:t xml:space="preserve">идут за воспитателем </w:t>
            </w:r>
            <w:r w:rsidR="00354437">
              <w:rPr>
                <w:rFonts w:ascii="Times New Roman" w:hAnsi="Times New Roman"/>
                <w:sz w:val="24"/>
                <w:szCs w:val="24"/>
              </w:rPr>
              <w:t>с высоко поднятыми ногами (след в след).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354437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354437">
              <w:rPr>
                <w:rFonts w:ascii="Times New Roman" w:hAnsi="Times New Roman"/>
                <w:sz w:val="24"/>
                <w:szCs w:val="24"/>
              </w:rPr>
              <w:t>походят на  «опушку леса»</w:t>
            </w:r>
          </w:p>
        </w:tc>
      </w:tr>
      <w:tr w:rsidR="00C620ED" w:rsidRPr="00056C55" w:rsidTr="00DC2EA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20ED" w:rsidRPr="00056C55" w:rsidRDefault="00354437" w:rsidP="00C10C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детей вести себя в лесу. Отвечать на  поставленные вопросы воспитателя.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354437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354437">
              <w:rPr>
                <w:rFonts w:ascii="Times New Roman" w:hAnsi="Times New Roman"/>
                <w:sz w:val="24"/>
                <w:szCs w:val="24"/>
              </w:rPr>
              <w:t>задает детям вопросы о жизни зайчика и белочки в зимнем лесу.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677463">
            <w:pPr>
              <w:rPr>
                <w:rFonts w:ascii="Times New Roman" w:hAnsi="Times New Roman"/>
                <w:sz w:val="24"/>
                <w:szCs w:val="24"/>
              </w:rPr>
            </w:pPr>
            <w:r w:rsidRPr="00677463">
              <w:rPr>
                <w:rFonts w:ascii="Times New Roman" w:hAnsi="Times New Roman"/>
                <w:sz w:val="24"/>
                <w:szCs w:val="24"/>
              </w:rPr>
              <w:t xml:space="preserve">Словесные: </w:t>
            </w:r>
            <w:r w:rsidR="00677463">
              <w:rPr>
                <w:rFonts w:ascii="Times New Roman" w:hAnsi="Times New Roman"/>
                <w:sz w:val="24"/>
                <w:szCs w:val="24"/>
              </w:rPr>
              <w:t xml:space="preserve">задает вопросы. Предлагает пригласить зайчика и белочку в гости.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677463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677463">
              <w:rPr>
                <w:rFonts w:ascii="Times New Roman" w:hAnsi="Times New Roman"/>
                <w:sz w:val="24"/>
                <w:szCs w:val="24"/>
              </w:rPr>
              <w:t>отвечают на вопросы воспитателя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677463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677463">
              <w:rPr>
                <w:rFonts w:ascii="Times New Roman" w:hAnsi="Times New Roman"/>
                <w:sz w:val="24"/>
                <w:szCs w:val="24"/>
              </w:rPr>
              <w:t>приглашают зайчика и белочку в гости в детский сад</w:t>
            </w:r>
          </w:p>
        </w:tc>
      </w:tr>
      <w:tr w:rsidR="00C620ED" w:rsidRPr="00056C55" w:rsidTr="00DC2EA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677463" w:rsidP="00C10C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Слепить угощение для белочки и зайчика (орехи, грибы, морковь)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677463" w:rsidP="006774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предлагает детям приготовить из соленого теста угощение для гостей из леса </w:t>
            </w:r>
            <w:r>
              <w:rPr>
                <w:rFonts w:ascii="Times New Roman" w:hAnsi="Times New Roman"/>
                <w:sz w:val="24"/>
                <w:szCs w:val="24"/>
              </w:rPr>
              <w:t>(орехи, грибы, морковь)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3C1C81" w:rsidP="006774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Словесный: проводит беседу по технике безопасности при работе с соленым тестом;          </w:t>
            </w:r>
            <w:r w:rsidR="00677463">
              <w:rPr>
                <w:rFonts w:ascii="Times New Roman" w:hAnsi="Times New Roman"/>
                <w:sz w:val="24"/>
                <w:szCs w:val="24"/>
              </w:rPr>
              <w:t xml:space="preserve"> показ: способы лепки угощений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C1C81">
              <w:rPr>
                <w:rFonts w:ascii="Times New Roman" w:hAnsi="Times New Roman"/>
                <w:sz w:val="24"/>
                <w:szCs w:val="24"/>
              </w:rPr>
              <w:t>скатывать и раскатывать пластилин между ладонями круговыми  и прямыми движениями рук</w:t>
            </w:r>
            <w:proofErr w:type="gramStart"/>
            <w:r w:rsidRPr="003C1C8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1" w:rsidRDefault="00C620ED" w:rsidP="003C1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3C1C81">
              <w:rPr>
                <w:rFonts w:ascii="Times New Roman" w:hAnsi="Times New Roman"/>
                <w:sz w:val="24"/>
                <w:szCs w:val="24"/>
              </w:rPr>
              <w:t>слушают беседу</w:t>
            </w:r>
            <w:r w:rsidR="003C1C81">
              <w:rPr>
                <w:rFonts w:ascii="Times New Roman" w:hAnsi="Times New Roman"/>
                <w:sz w:val="24"/>
                <w:szCs w:val="24"/>
              </w:rPr>
              <w:t xml:space="preserve"> по технике безопасности при работе с соленым тестом;</w:t>
            </w:r>
          </w:p>
          <w:p w:rsidR="00C620ED" w:rsidRPr="00056C55" w:rsidRDefault="003C1C81" w:rsidP="003C1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Приступают к выполнению задания.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81" w:rsidRPr="00056C55" w:rsidRDefault="00C620ED" w:rsidP="003C1C81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Дети справляются с заданием, </w:t>
            </w:r>
            <w:r w:rsidR="003C1C81">
              <w:rPr>
                <w:rFonts w:ascii="Times New Roman" w:hAnsi="Times New Roman"/>
                <w:sz w:val="24"/>
                <w:szCs w:val="24"/>
              </w:rPr>
              <w:t>вытирают  руки влажными салфетками.</w:t>
            </w:r>
          </w:p>
          <w:p w:rsidR="00C620ED" w:rsidRPr="00056C55" w:rsidRDefault="00C620ED" w:rsidP="006268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CF8" w:rsidRPr="00056C55" w:rsidTr="00056C55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  <w:p w:rsidR="00056C55" w:rsidRPr="00056C55" w:rsidRDefault="00EB7185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056C55">
              <w:rPr>
                <w:rFonts w:ascii="Times New Roman" w:hAnsi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DA29FB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Проанализировать свою деятельность и деятельность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Подводит итоги занятия.</w:t>
            </w:r>
            <w:r w:rsidR="003C1C81">
              <w:rPr>
                <w:rFonts w:ascii="Times New Roman" w:hAnsi="Times New Roman"/>
                <w:sz w:val="24"/>
                <w:szCs w:val="24"/>
              </w:rPr>
              <w:t xml:space="preserve"> Рефлексия.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DA29FB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Словесные: задает детям вопросы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B04ADB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Дети отвечают на вопросы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C95186" w:rsidP="00C95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справились с поставленными задачами.</w:t>
            </w:r>
          </w:p>
        </w:tc>
      </w:tr>
    </w:tbl>
    <w:p w:rsidR="005132A9" w:rsidRPr="00056C55" w:rsidRDefault="005132A9" w:rsidP="005132A9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132A9" w:rsidRPr="00056C55" w:rsidSect="008D3D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149D4"/>
    <w:multiLevelType w:val="hybridMultilevel"/>
    <w:tmpl w:val="373A03AC"/>
    <w:lvl w:ilvl="0" w:tplc="11C29D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B0"/>
    <w:rsid w:val="000508A6"/>
    <w:rsid w:val="00056C55"/>
    <w:rsid w:val="000B010A"/>
    <w:rsid w:val="000E5373"/>
    <w:rsid w:val="00164CA8"/>
    <w:rsid w:val="001D7B12"/>
    <w:rsid w:val="00354437"/>
    <w:rsid w:val="00397C7C"/>
    <w:rsid w:val="003B41E4"/>
    <w:rsid w:val="003B7318"/>
    <w:rsid w:val="003C1C81"/>
    <w:rsid w:val="004C559F"/>
    <w:rsid w:val="004F45F3"/>
    <w:rsid w:val="005132A9"/>
    <w:rsid w:val="00521CEE"/>
    <w:rsid w:val="00566195"/>
    <w:rsid w:val="006268A7"/>
    <w:rsid w:val="00677463"/>
    <w:rsid w:val="00682DC0"/>
    <w:rsid w:val="007A42C7"/>
    <w:rsid w:val="008338C0"/>
    <w:rsid w:val="008D3DC5"/>
    <w:rsid w:val="008F77E4"/>
    <w:rsid w:val="009240BD"/>
    <w:rsid w:val="00A131B0"/>
    <w:rsid w:val="00B04ADB"/>
    <w:rsid w:val="00B27D4E"/>
    <w:rsid w:val="00BD4368"/>
    <w:rsid w:val="00C04C8C"/>
    <w:rsid w:val="00C10CF8"/>
    <w:rsid w:val="00C620ED"/>
    <w:rsid w:val="00C70DA9"/>
    <w:rsid w:val="00C95186"/>
    <w:rsid w:val="00D57D09"/>
    <w:rsid w:val="00DA29FB"/>
    <w:rsid w:val="00EB7185"/>
    <w:rsid w:val="00F33A6A"/>
    <w:rsid w:val="00F42369"/>
    <w:rsid w:val="00F87AA0"/>
    <w:rsid w:val="00FB688B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2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08A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43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2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08A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43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Бурова</dc:creator>
  <cp:keywords/>
  <dc:description/>
  <cp:lastModifiedBy>Наташа</cp:lastModifiedBy>
  <cp:revision>12</cp:revision>
  <cp:lastPrinted>2020-10-18T07:49:00Z</cp:lastPrinted>
  <dcterms:created xsi:type="dcterms:W3CDTF">2019-01-27T07:25:00Z</dcterms:created>
  <dcterms:modified xsi:type="dcterms:W3CDTF">2020-10-18T07:50:00Z</dcterms:modified>
</cp:coreProperties>
</file>